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BFE8" w14:textId="5E58244B" w:rsidR="00E95042" w:rsidRDefault="001E7A03">
      <w:r>
        <w:t>PLANNING COMMITTEE MEETING MONDAY, February 24, 2025</w:t>
      </w:r>
    </w:p>
    <w:p w14:paraId="0B38D7AE" w14:textId="629B26D6" w:rsidR="001E7A03" w:rsidRDefault="001E7A03">
      <w:r>
        <w:t xml:space="preserve">                       CANCELED DUE TO LACK OF AGENDA</w:t>
      </w:r>
    </w:p>
    <w:sectPr w:rsidR="001E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03"/>
    <w:rsid w:val="001E7A03"/>
    <w:rsid w:val="002406F5"/>
    <w:rsid w:val="002829D7"/>
    <w:rsid w:val="00841E3E"/>
    <w:rsid w:val="00E95042"/>
    <w:rsid w:val="00F7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87EA"/>
  <w15:chartTrackingRefBased/>
  <w15:docId w15:val="{7AB0EED6-2E21-4A6D-B522-C1CDA2E5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Ammons</dc:creator>
  <cp:keywords/>
  <dc:description/>
  <cp:lastModifiedBy>Julie Ammons</cp:lastModifiedBy>
  <cp:revision>1</cp:revision>
  <dcterms:created xsi:type="dcterms:W3CDTF">2025-02-19T15:47:00Z</dcterms:created>
  <dcterms:modified xsi:type="dcterms:W3CDTF">2025-02-19T15:50:00Z</dcterms:modified>
</cp:coreProperties>
</file>