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2C99" w14:textId="12F06D04" w:rsidR="004B01E8" w:rsidRDefault="00450E90" w:rsidP="00450E90">
      <w:pPr>
        <w:jc w:val="center"/>
        <w:rPr>
          <w:sz w:val="32"/>
          <w:szCs w:val="32"/>
        </w:rPr>
      </w:pPr>
      <w:r w:rsidRPr="00450E90">
        <w:rPr>
          <w:sz w:val="32"/>
          <w:szCs w:val="32"/>
        </w:rPr>
        <w:t>Notice of Special Public Meeting</w:t>
      </w:r>
    </w:p>
    <w:p w14:paraId="2699E486" w14:textId="6750D741" w:rsidR="00C2465A" w:rsidRDefault="00BA5AC5" w:rsidP="00450E90">
      <w:pPr>
        <w:jc w:val="center"/>
        <w:rPr>
          <w:sz w:val="32"/>
          <w:szCs w:val="32"/>
        </w:rPr>
      </w:pPr>
      <w:r w:rsidRPr="00450E90">
        <w:rPr>
          <w:sz w:val="32"/>
          <w:szCs w:val="32"/>
        </w:rPr>
        <w:t xml:space="preserve">Lanchester Landfill’s Area F Expansion </w:t>
      </w:r>
      <w:r w:rsidR="00AA1F51">
        <w:rPr>
          <w:sz w:val="32"/>
          <w:szCs w:val="32"/>
        </w:rPr>
        <w:t>&amp;</w:t>
      </w:r>
      <w:r w:rsidR="00C2465A">
        <w:rPr>
          <w:sz w:val="32"/>
          <w:szCs w:val="32"/>
        </w:rPr>
        <w:t xml:space="preserve">  </w:t>
      </w:r>
    </w:p>
    <w:p w14:paraId="0EF7A129" w14:textId="4AF96806" w:rsidR="00BA5AC5" w:rsidRDefault="00C2465A" w:rsidP="00450E90">
      <w:pPr>
        <w:jc w:val="center"/>
        <w:rPr>
          <w:sz w:val="32"/>
          <w:szCs w:val="32"/>
        </w:rPr>
      </w:pPr>
      <w:r>
        <w:rPr>
          <w:sz w:val="32"/>
          <w:szCs w:val="32"/>
        </w:rPr>
        <w:t>Proposed Host Municipal Agreement</w:t>
      </w:r>
      <w:r w:rsidR="00BA5AC5" w:rsidRPr="00450E90">
        <w:rPr>
          <w:sz w:val="32"/>
          <w:szCs w:val="32"/>
        </w:rPr>
        <w:t xml:space="preserve"> </w:t>
      </w:r>
    </w:p>
    <w:p w14:paraId="563CCDC3" w14:textId="42E370BF" w:rsidR="00BA5AC5" w:rsidRPr="00450E90" w:rsidRDefault="00BA5AC5" w:rsidP="00450E90">
      <w:pPr>
        <w:jc w:val="center"/>
        <w:rPr>
          <w:sz w:val="32"/>
          <w:szCs w:val="32"/>
        </w:rPr>
      </w:pPr>
      <w:r>
        <w:rPr>
          <w:sz w:val="32"/>
          <w:szCs w:val="32"/>
        </w:rPr>
        <w:t>Held at:</w:t>
      </w:r>
    </w:p>
    <w:p w14:paraId="65170B3C" w14:textId="561E8536" w:rsidR="00450E90" w:rsidRPr="00450E90" w:rsidRDefault="00450E90" w:rsidP="00450E90">
      <w:pPr>
        <w:jc w:val="center"/>
        <w:rPr>
          <w:sz w:val="32"/>
          <w:szCs w:val="32"/>
        </w:rPr>
      </w:pPr>
      <w:r w:rsidRPr="00450E90">
        <w:rPr>
          <w:sz w:val="32"/>
          <w:szCs w:val="32"/>
        </w:rPr>
        <w:t>Caernarvon T</w:t>
      </w:r>
      <w:r w:rsidR="00AA1F51">
        <w:rPr>
          <w:sz w:val="32"/>
          <w:szCs w:val="32"/>
        </w:rPr>
        <w:t>wp</w:t>
      </w:r>
      <w:r w:rsidRPr="00450E90">
        <w:rPr>
          <w:sz w:val="32"/>
          <w:szCs w:val="32"/>
        </w:rPr>
        <w:t xml:space="preserve"> Fire Hall</w:t>
      </w:r>
    </w:p>
    <w:p w14:paraId="4EEDA962" w14:textId="07296F58" w:rsidR="00450E90" w:rsidRPr="00450E90" w:rsidRDefault="00450E90" w:rsidP="00450E90">
      <w:pPr>
        <w:jc w:val="center"/>
        <w:rPr>
          <w:sz w:val="32"/>
          <w:szCs w:val="32"/>
        </w:rPr>
      </w:pPr>
      <w:r w:rsidRPr="00450E90">
        <w:rPr>
          <w:sz w:val="32"/>
          <w:szCs w:val="32"/>
        </w:rPr>
        <w:t>2147 Main St</w:t>
      </w:r>
      <w:r w:rsidR="00AA1F51">
        <w:rPr>
          <w:sz w:val="32"/>
          <w:szCs w:val="32"/>
        </w:rPr>
        <w:t xml:space="preserve"> </w:t>
      </w:r>
      <w:r w:rsidRPr="00450E90">
        <w:rPr>
          <w:sz w:val="32"/>
          <w:szCs w:val="32"/>
        </w:rPr>
        <w:t>Narvon PA 17555</w:t>
      </w:r>
    </w:p>
    <w:p w14:paraId="692104A0" w14:textId="3642111E" w:rsidR="00450E90" w:rsidRDefault="00C2465A" w:rsidP="00450E9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Monday  November</w:t>
      </w:r>
      <w:proofErr w:type="gramEnd"/>
      <w:r>
        <w:rPr>
          <w:sz w:val="32"/>
          <w:szCs w:val="32"/>
        </w:rPr>
        <w:t xml:space="preserve"> 17</w:t>
      </w:r>
      <w:proofErr w:type="gramStart"/>
      <w:r>
        <w:rPr>
          <w:sz w:val="32"/>
          <w:szCs w:val="32"/>
        </w:rPr>
        <w:t xml:space="preserve"> 2025</w:t>
      </w:r>
      <w:proofErr w:type="gramEnd"/>
    </w:p>
    <w:p w14:paraId="5FABE2D6" w14:textId="48DA0A57" w:rsidR="00C2465A" w:rsidRDefault="00C2465A" w:rsidP="00450E90">
      <w:pPr>
        <w:jc w:val="center"/>
        <w:rPr>
          <w:sz w:val="32"/>
          <w:szCs w:val="32"/>
        </w:rPr>
      </w:pPr>
      <w:r>
        <w:rPr>
          <w:sz w:val="32"/>
          <w:szCs w:val="32"/>
        </w:rPr>
        <w:t>6pm-7pm</w:t>
      </w:r>
    </w:p>
    <w:p w14:paraId="6C2963E8" w14:textId="77777777" w:rsidR="001F55BB" w:rsidRDefault="001F55BB" w:rsidP="00450E90">
      <w:pPr>
        <w:jc w:val="center"/>
        <w:rPr>
          <w:sz w:val="32"/>
          <w:szCs w:val="32"/>
        </w:rPr>
      </w:pPr>
    </w:p>
    <w:p w14:paraId="079287C8" w14:textId="77777777" w:rsidR="001F55BB" w:rsidRDefault="001F55BB" w:rsidP="00450E90">
      <w:pPr>
        <w:jc w:val="center"/>
        <w:rPr>
          <w:sz w:val="32"/>
          <w:szCs w:val="32"/>
        </w:rPr>
      </w:pPr>
    </w:p>
    <w:p w14:paraId="6575E2C7" w14:textId="0B2A71B9" w:rsidR="001F55BB" w:rsidRPr="00450E90" w:rsidRDefault="001F55BB" w:rsidP="00450E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**Please note this will be in the same building but the fire hall room, not the meeting room since it is a special public meeting the fire hall can accommodate more people.  This was a currently scheduled work session meeting for the board.  Thank you. </w:t>
      </w:r>
    </w:p>
    <w:p w14:paraId="6C5315E3" w14:textId="6DAD835C" w:rsidR="00450E90" w:rsidRPr="00450E90" w:rsidRDefault="00450E90" w:rsidP="00C2465A">
      <w:pPr>
        <w:rPr>
          <w:sz w:val="32"/>
          <w:szCs w:val="32"/>
        </w:rPr>
      </w:pPr>
    </w:p>
    <w:p w14:paraId="17C47260" w14:textId="77777777" w:rsidR="00450E90" w:rsidRPr="00450E90" w:rsidRDefault="00450E90">
      <w:pPr>
        <w:rPr>
          <w:sz w:val="32"/>
          <w:szCs w:val="32"/>
        </w:rPr>
      </w:pPr>
    </w:p>
    <w:sectPr w:rsidR="00450E90" w:rsidRPr="0045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0"/>
    <w:rsid w:val="001F55BB"/>
    <w:rsid w:val="00433614"/>
    <w:rsid w:val="00450E90"/>
    <w:rsid w:val="00451F18"/>
    <w:rsid w:val="004B01E8"/>
    <w:rsid w:val="00544D7D"/>
    <w:rsid w:val="00563D9C"/>
    <w:rsid w:val="00AA1F51"/>
    <w:rsid w:val="00BA5AC5"/>
    <w:rsid w:val="00C2465A"/>
    <w:rsid w:val="00D72AFA"/>
    <w:rsid w:val="00DB161C"/>
    <w:rsid w:val="00DB7FAE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79C6"/>
  <w15:chartTrackingRefBased/>
  <w15:docId w15:val="{EE98B6C4-582C-4AAC-86F4-505F900C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Spica</dc:creator>
  <cp:keywords/>
  <dc:description/>
  <cp:lastModifiedBy>Kelly Spica</cp:lastModifiedBy>
  <cp:revision>2</cp:revision>
  <dcterms:created xsi:type="dcterms:W3CDTF">2025-10-22T19:20:00Z</dcterms:created>
  <dcterms:modified xsi:type="dcterms:W3CDTF">2025-10-22T19:20:00Z</dcterms:modified>
</cp:coreProperties>
</file>